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F5" w:rsidRDefault="00A036F5" w:rsidP="009362D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362D8" w:rsidRPr="00040946" w:rsidRDefault="00040946">
      <w:pPr>
        <w:rPr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Модель гедонічного і особистісного благополуччя (М.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Селігман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9362D8" w:rsidRDefault="009362D8">
      <w:pPr>
        <w:rPr>
          <w:lang w:val="uk-UA"/>
        </w:rPr>
      </w:pPr>
    </w:p>
    <w:p w:rsidR="009362D8" w:rsidRDefault="009362D8">
      <w:pPr>
        <w:rPr>
          <w:lang w:val="uk-UA"/>
        </w:rPr>
      </w:pPr>
    </w:p>
    <w:p w:rsidR="009362D8" w:rsidRDefault="009362D8">
      <w:pPr>
        <w:rPr>
          <w:lang w:val="uk-UA"/>
        </w:rPr>
      </w:pPr>
    </w:p>
    <w:p w:rsidR="009362D8" w:rsidRDefault="009362D8">
      <w:pPr>
        <w:rPr>
          <w:lang w:val="uk-UA"/>
        </w:rPr>
      </w:pPr>
    </w:p>
    <w:p w:rsidR="009362D8" w:rsidRDefault="009362D8">
      <w:pPr>
        <w:rPr>
          <w:lang w:val="uk-UA"/>
        </w:rPr>
      </w:pPr>
    </w:p>
    <w:p w:rsidR="009362D8" w:rsidRDefault="00A036F5" w:rsidP="00A036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AE410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9362D8" w:rsidRPr="009362D8">
        <w:rPr>
          <w:rFonts w:ascii="Times New Roman" w:hAnsi="Times New Roman" w:cs="Times New Roman"/>
          <w:sz w:val="28"/>
          <w:szCs w:val="28"/>
          <w:lang w:val="uk-UA"/>
        </w:rPr>
        <w:t>Позитивні емоції</w:t>
      </w:r>
    </w:p>
    <w:p w:rsidR="00A036F5" w:rsidRDefault="00AE410C" w:rsidP="009362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2" type="#_x0000_t12" style="position:absolute;left:0;text-align:left;margin-left:213.1pt;margin-top:3.8pt;width:131.9pt;height:140.15pt;z-index: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</w:p>
    <w:p w:rsidR="009362D8" w:rsidRPr="00040946" w:rsidRDefault="009362D8" w:rsidP="009362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62D8" w:rsidRPr="00040946" w:rsidRDefault="009362D8" w:rsidP="009362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62D8" w:rsidRDefault="00A036F5" w:rsidP="001141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9362D8">
        <w:rPr>
          <w:rFonts w:ascii="Times New Roman" w:hAnsi="Times New Roman" w:cs="Times New Roman"/>
          <w:sz w:val="28"/>
          <w:szCs w:val="28"/>
          <w:lang w:val="uk-UA"/>
        </w:rPr>
        <w:t>Досягнення</w:t>
      </w:r>
      <w:r w:rsidR="009362D8" w:rsidRPr="0004094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04094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362D8">
        <w:rPr>
          <w:rFonts w:ascii="Times New Roman" w:hAnsi="Times New Roman" w:cs="Times New Roman"/>
          <w:sz w:val="28"/>
          <w:szCs w:val="28"/>
          <w:lang w:val="uk-UA"/>
        </w:rPr>
        <w:t>Активність</w:t>
      </w:r>
    </w:p>
    <w:p w:rsidR="009362D8" w:rsidRDefault="009362D8" w:rsidP="009362D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2D8" w:rsidRDefault="009362D8" w:rsidP="009362D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2D8" w:rsidRDefault="009362D8" w:rsidP="009362D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410C" w:rsidRDefault="009362D8" w:rsidP="009362D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1141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AE410C" w:rsidRDefault="00AE410C" w:rsidP="009362D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62D8" w:rsidRDefault="00AE410C" w:rsidP="00AE410C">
      <w:pPr>
        <w:ind w:left="354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A036F5">
        <w:rPr>
          <w:rFonts w:ascii="Times New Roman" w:hAnsi="Times New Roman" w:cs="Times New Roman"/>
          <w:sz w:val="28"/>
          <w:szCs w:val="28"/>
          <w:lang w:val="uk-UA"/>
        </w:rPr>
        <w:t xml:space="preserve">Смисл    </w:t>
      </w:r>
      <w:r w:rsidR="009362D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2D8">
        <w:rPr>
          <w:rFonts w:ascii="Times New Roman" w:hAnsi="Times New Roman" w:cs="Times New Roman"/>
          <w:sz w:val="28"/>
          <w:szCs w:val="28"/>
          <w:lang w:val="uk-UA"/>
        </w:rPr>
        <w:t xml:space="preserve">Взаємодія </w:t>
      </w:r>
    </w:p>
    <w:p w:rsidR="009362D8" w:rsidRDefault="009362D8" w:rsidP="009362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(Спілкування)</w:t>
      </w:r>
    </w:p>
    <w:p w:rsidR="009362D8" w:rsidRPr="009362D8" w:rsidRDefault="009362D8" w:rsidP="009362D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2D8" w:rsidRPr="009362D8" w:rsidRDefault="009362D8" w:rsidP="009362D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2D8" w:rsidRPr="00AE410C" w:rsidRDefault="009362D8" w:rsidP="009362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0F5D" w:rsidRPr="00AE410C" w:rsidRDefault="00810F5D" w:rsidP="009362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0F5D" w:rsidRPr="00AE410C" w:rsidRDefault="00810F5D" w:rsidP="009362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62D8" w:rsidRPr="00AE410C" w:rsidRDefault="009362D8" w:rsidP="009362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7468" w:rsidRPr="00AE410C" w:rsidRDefault="00BA7468" w:rsidP="009362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7468" w:rsidRPr="00AE410C" w:rsidRDefault="00BA7468" w:rsidP="009362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7468" w:rsidRPr="00AE410C" w:rsidRDefault="00BA7468" w:rsidP="009362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7468" w:rsidRPr="00AE410C" w:rsidRDefault="00BA7468" w:rsidP="009362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7468" w:rsidRPr="00AE410C" w:rsidRDefault="00BA7468" w:rsidP="009362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7468" w:rsidRPr="00AE410C" w:rsidRDefault="00BA7468" w:rsidP="009362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7468" w:rsidRPr="00AE410C" w:rsidRDefault="00BA7468" w:rsidP="009362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7468" w:rsidRPr="00AE410C" w:rsidRDefault="00BA7468" w:rsidP="009362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7468" w:rsidRPr="00AE410C" w:rsidRDefault="00BA7468" w:rsidP="009362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7468" w:rsidRPr="00AE410C" w:rsidRDefault="00BA7468" w:rsidP="009362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7468" w:rsidRPr="00AE410C" w:rsidRDefault="00BA7468" w:rsidP="009362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7468" w:rsidRPr="00AE410C" w:rsidRDefault="00BA7468" w:rsidP="009362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7468" w:rsidRPr="00AE410C" w:rsidRDefault="00BA7468" w:rsidP="009362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7468" w:rsidRPr="00AE410C" w:rsidRDefault="00BA7468" w:rsidP="009362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7468" w:rsidRPr="00AE410C" w:rsidRDefault="00BA7468" w:rsidP="009362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7468" w:rsidRPr="00AE410C" w:rsidRDefault="00BA7468" w:rsidP="009362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0F5D" w:rsidRDefault="00A23870" w:rsidP="00BA746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60000" cy="3959861"/>
            <wp:effectExtent l="19050" t="0" r="750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3959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F5D" w:rsidRPr="00810F5D" w:rsidRDefault="00810F5D" w:rsidP="009362D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10F5D" w:rsidRPr="00810F5D" w:rsidSect="00BA74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characterSpacingControl w:val="doNotCompress"/>
  <w:compat/>
  <w:rsids>
    <w:rsidRoot w:val="009362D8"/>
    <w:rsid w:val="00040946"/>
    <w:rsid w:val="000D5D2B"/>
    <w:rsid w:val="00114187"/>
    <w:rsid w:val="00151515"/>
    <w:rsid w:val="0018034E"/>
    <w:rsid w:val="003A2E09"/>
    <w:rsid w:val="0055676B"/>
    <w:rsid w:val="00810F5D"/>
    <w:rsid w:val="009362D8"/>
    <w:rsid w:val="00A036F5"/>
    <w:rsid w:val="00A23870"/>
    <w:rsid w:val="00AE410C"/>
    <w:rsid w:val="00BA7468"/>
    <w:rsid w:val="00D148C0"/>
    <w:rsid w:val="00E11482"/>
    <w:rsid w:val="00E8572E"/>
    <w:rsid w:val="00EC6DCC"/>
    <w:rsid w:val="00F1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DNU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2015-05-19T07:51:00Z</dcterms:created>
  <dcterms:modified xsi:type="dcterms:W3CDTF">2015-05-20T08:30:00Z</dcterms:modified>
</cp:coreProperties>
</file>